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7582" w14:textId="264C1E90" w:rsidR="00A32980" w:rsidRDefault="00BE22C4" w:rsidP="00BE22C4">
      <w:pPr>
        <w:jc w:val="center"/>
      </w:pPr>
      <w:r>
        <w:rPr>
          <w:noProof/>
        </w:rPr>
        <w:drawing>
          <wp:inline distT="0" distB="0" distL="0" distR="0" wp14:anchorId="6DD71A58" wp14:editId="7856ABB4">
            <wp:extent cx="1695450" cy="6381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3D26" w14:textId="355FB58B" w:rsidR="00BE22C4" w:rsidRDefault="00BE22C4" w:rsidP="00BE22C4">
      <w:pPr>
        <w:jc w:val="center"/>
      </w:pPr>
    </w:p>
    <w:p w14:paraId="267D0B82" w14:textId="361AEB2B" w:rsidR="004118D5" w:rsidRDefault="00BE22C4" w:rsidP="00BE22C4">
      <w:pPr>
        <w:rPr>
          <w:b/>
          <w:bCs/>
        </w:rPr>
      </w:pPr>
      <w:r>
        <w:rPr>
          <w:b/>
          <w:bCs/>
        </w:rPr>
        <w:t xml:space="preserve">Person Specification: </w:t>
      </w:r>
    </w:p>
    <w:p w14:paraId="34C77781" w14:textId="63405C83" w:rsidR="00BE22C4" w:rsidRDefault="00BE22C4" w:rsidP="00BE22C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E22C4" w14:paraId="0A26BF6E" w14:textId="77777777" w:rsidTr="002E7144">
        <w:tc>
          <w:tcPr>
            <w:tcW w:w="6516" w:type="dxa"/>
            <w:shd w:val="clear" w:color="auto" w:fill="A8D08D" w:themeFill="accent6" w:themeFillTint="99"/>
          </w:tcPr>
          <w:p w14:paraId="7CF5ED2B" w14:textId="77777777" w:rsidR="00BE22C4" w:rsidRDefault="00BE22C4" w:rsidP="00BE22C4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02E1EC89" w14:textId="6D011E01" w:rsidR="004118D5" w:rsidRDefault="004118D5" w:rsidP="00BE22C4">
            <w:pPr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8D08D" w:themeFill="accent6" w:themeFillTint="99"/>
          </w:tcPr>
          <w:p w14:paraId="303C08B4" w14:textId="25F0DF16" w:rsidR="00BE22C4" w:rsidRDefault="00BE22C4" w:rsidP="00BE22C4">
            <w:pPr>
              <w:rPr>
                <w:b/>
                <w:bCs/>
              </w:rPr>
            </w:pPr>
            <w:r>
              <w:rPr>
                <w:b/>
                <w:bCs/>
              </w:rPr>
              <w:t>EVIDENCED</w:t>
            </w:r>
          </w:p>
        </w:tc>
      </w:tr>
      <w:tr w:rsidR="00BE22C4" w14:paraId="57F8838A" w14:textId="77777777" w:rsidTr="002E7144">
        <w:tc>
          <w:tcPr>
            <w:tcW w:w="6516" w:type="dxa"/>
          </w:tcPr>
          <w:p w14:paraId="733361E4" w14:textId="45B64A47" w:rsidR="00BE22C4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</w:t>
            </w:r>
            <w:r w:rsidR="00A06B15">
              <w:rPr>
                <w:b/>
                <w:bCs/>
              </w:rPr>
              <w:t>a relevant childcare qualification at level 6 or above</w:t>
            </w:r>
            <w:r w:rsidR="00C162C7">
              <w:rPr>
                <w:b/>
                <w:bCs/>
              </w:rPr>
              <w:t xml:space="preserve"> or willing to work towards.</w:t>
            </w:r>
            <w:r w:rsidR="00502337">
              <w:rPr>
                <w:b/>
                <w:bCs/>
              </w:rPr>
              <w:t xml:space="preserve"> </w:t>
            </w:r>
          </w:p>
          <w:p w14:paraId="0B8AA7DF" w14:textId="7E17D42B" w:rsidR="006573AB" w:rsidRDefault="006573AB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156BF5F" w14:textId="4B329913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BE22C4" w14:paraId="2A8E8603" w14:textId="77777777" w:rsidTr="002E7144">
        <w:tc>
          <w:tcPr>
            <w:tcW w:w="6516" w:type="dxa"/>
          </w:tcPr>
          <w:p w14:paraId="25F65BAE" w14:textId="208CF8E0" w:rsidR="00BE22C4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working with vulnerable groups</w:t>
            </w:r>
            <w:r w:rsidR="00082A49">
              <w:rPr>
                <w:b/>
                <w:bCs/>
              </w:rPr>
              <w:t xml:space="preserve"> who have experienced trauma</w:t>
            </w:r>
            <w:r w:rsidR="006C2A60">
              <w:rPr>
                <w:b/>
                <w:bCs/>
              </w:rPr>
              <w:t>.</w:t>
            </w:r>
            <w:r w:rsidR="00EC548C">
              <w:rPr>
                <w:b/>
                <w:bCs/>
              </w:rPr>
              <w:t xml:space="preserve"> </w:t>
            </w:r>
          </w:p>
          <w:p w14:paraId="73DB31C7" w14:textId="4E9785D7" w:rsidR="00082A49" w:rsidRDefault="00082A49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B1187AB" w14:textId="1174FE93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5E47A5" w14:paraId="28D19070" w14:textId="77777777" w:rsidTr="002E7144">
        <w:tc>
          <w:tcPr>
            <w:tcW w:w="6516" w:type="dxa"/>
          </w:tcPr>
          <w:p w14:paraId="65A94A6A" w14:textId="77777777" w:rsidR="005E47A5" w:rsidRDefault="005E47A5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Knowledge of Child Protection procedures.</w:t>
            </w:r>
          </w:p>
          <w:p w14:paraId="5E24F1AA" w14:textId="03DA4477" w:rsidR="005E47A5" w:rsidRDefault="005E47A5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4A57E3F8" w14:textId="40DE3333" w:rsidR="005E47A5" w:rsidRDefault="005E47A5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4FC4673E" w14:textId="77777777" w:rsidTr="002E7144">
        <w:tc>
          <w:tcPr>
            <w:tcW w:w="6516" w:type="dxa"/>
          </w:tcPr>
          <w:p w14:paraId="397EAF92" w14:textId="4BE69C95" w:rsidR="00BE22C4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Understand the issues and support requirements of vulnerable </w:t>
            </w:r>
            <w:r w:rsidR="005D1483">
              <w:rPr>
                <w:b/>
                <w:bCs/>
              </w:rPr>
              <w:t xml:space="preserve">groups. </w:t>
            </w:r>
          </w:p>
          <w:p w14:paraId="38B7E13B" w14:textId="153F53CE" w:rsidR="006573AB" w:rsidRDefault="006573AB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01485A7F" w14:textId="137B6964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BE22C4" w14:paraId="786E32A4" w14:textId="77777777" w:rsidTr="002E7144">
        <w:tc>
          <w:tcPr>
            <w:tcW w:w="6516" w:type="dxa"/>
          </w:tcPr>
          <w:p w14:paraId="6800EC5E" w14:textId="77777777" w:rsidR="00E10B8A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Ability to communicate effectively both orally and in writing</w:t>
            </w:r>
            <w:r w:rsidR="00E10B8A">
              <w:rPr>
                <w:b/>
                <w:bCs/>
              </w:rPr>
              <w:t>.</w:t>
            </w:r>
          </w:p>
          <w:p w14:paraId="3CB99CB4" w14:textId="2621C058" w:rsidR="00EE29E9" w:rsidRDefault="00EE29E9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7BD68E7" w14:textId="0E9D02EC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35E216C7" w14:textId="77777777" w:rsidTr="002E7144">
        <w:tc>
          <w:tcPr>
            <w:tcW w:w="6516" w:type="dxa"/>
          </w:tcPr>
          <w:p w14:paraId="6A9C76FB" w14:textId="77777777" w:rsidR="00BE22C4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Ability to maintain professional boundaries with</w:t>
            </w:r>
            <w:r w:rsidR="00E10B8A">
              <w:rPr>
                <w:b/>
                <w:bCs/>
              </w:rPr>
              <w:t xml:space="preserve"> children and young people.</w:t>
            </w:r>
          </w:p>
          <w:p w14:paraId="094D03B3" w14:textId="383FF3CE" w:rsidR="006A0F4C" w:rsidRDefault="006A0F4C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Adhere to GDPR </w:t>
            </w:r>
            <w:r w:rsidR="00855EC1">
              <w:rPr>
                <w:b/>
                <w:bCs/>
              </w:rPr>
              <w:t>Regulations</w:t>
            </w:r>
            <w:r w:rsidR="00A933FD">
              <w:rPr>
                <w:b/>
                <w:bCs/>
              </w:rPr>
              <w:t>.</w:t>
            </w:r>
          </w:p>
          <w:p w14:paraId="3699BDC8" w14:textId="76D3458A" w:rsidR="00E10B8A" w:rsidRDefault="00E10B8A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43127367" w14:textId="6AD4CEE9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1DA05E88" w14:textId="77777777" w:rsidTr="002E7144">
        <w:tc>
          <w:tcPr>
            <w:tcW w:w="6516" w:type="dxa"/>
          </w:tcPr>
          <w:p w14:paraId="442E9651" w14:textId="26C16F85" w:rsidR="00BE22C4" w:rsidRDefault="00BE22C4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Ability to maintain accurate up to date records of work using a database system</w:t>
            </w:r>
            <w:r w:rsidR="00E10B8A">
              <w:rPr>
                <w:b/>
                <w:bCs/>
              </w:rPr>
              <w:t>.</w:t>
            </w:r>
          </w:p>
          <w:p w14:paraId="3D909A66" w14:textId="068F57F9" w:rsidR="009C01AB" w:rsidRDefault="009C01AB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F80072E" w14:textId="672B9C9E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68B9F604" w14:textId="77777777" w:rsidTr="002E7144">
        <w:tc>
          <w:tcPr>
            <w:tcW w:w="6516" w:type="dxa"/>
          </w:tcPr>
          <w:p w14:paraId="6754E29F" w14:textId="12D24837" w:rsidR="00BE22C4" w:rsidRDefault="00842702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prepare reports as and when </w:t>
            </w:r>
            <w:r w:rsidR="00EE29E9">
              <w:rPr>
                <w:b/>
                <w:bCs/>
              </w:rPr>
              <w:t>required.</w:t>
            </w:r>
          </w:p>
          <w:p w14:paraId="2C5753C2" w14:textId="1A012563" w:rsidR="00E10B8A" w:rsidRDefault="00E10B8A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D3516D7" w14:textId="6474390F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4596352B" w14:textId="77777777" w:rsidTr="002E7144">
        <w:tc>
          <w:tcPr>
            <w:tcW w:w="6516" w:type="dxa"/>
          </w:tcPr>
          <w:p w14:paraId="2011B777" w14:textId="65E01B9A" w:rsidR="00BE22C4" w:rsidRDefault="00842702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Ability to work on own initiative, managing time effectively and as part of a team</w:t>
            </w:r>
            <w:r w:rsidR="00E10B8A">
              <w:rPr>
                <w:b/>
                <w:bCs/>
              </w:rPr>
              <w:t>.</w:t>
            </w:r>
          </w:p>
          <w:p w14:paraId="411FF555" w14:textId="52339616" w:rsidR="002E7144" w:rsidRDefault="002E7144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02139DB7" w14:textId="134F2528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5D13F9BB" w14:textId="77777777" w:rsidTr="002E7144">
        <w:tc>
          <w:tcPr>
            <w:tcW w:w="6516" w:type="dxa"/>
          </w:tcPr>
          <w:p w14:paraId="788AFADA" w14:textId="2A33AC16" w:rsidR="00BE22C4" w:rsidRDefault="00842702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working with vulnerable individual’s assessing risk, strengths</w:t>
            </w:r>
            <w:r w:rsidR="008A3EDE">
              <w:rPr>
                <w:b/>
                <w:bCs/>
              </w:rPr>
              <w:t xml:space="preserve"> and developing support plans</w:t>
            </w:r>
            <w:r w:rsidR="008078AB">
              <w:rPr>
                <w:b/>
                <w:bCs/>
              </w:rPr>
              <w:t xml:space="preserve">. </w:t>
            </w:r>
            <w:r w:rsidR="00705A8A">
              <w:rPr>
                <w:b/>
                <w:bCs/>
              </w:rPr>
              <w:t xml:space="preserve">Experience of delivering </w:t>
            </w:r>
            <w:r w:rsidR="008078AB">
              <w:rPr>
                <w:b/>
                <w:bCs/>
              </w:rPr>
              <w:t>group work.</w:t>
            </w:r>
          </w:p>
          <w:p w14:paraId="2E829B99" w14:textId="3AA5751F" w:rsidR="00FF6F7C" w:rsidRDefault="00FF6F7C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398196B" w14:textId="3F5D5694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BE22C4" w14:paraId="4D25B7A1" w14:textId="77777777" w:rsidTr="002E7144">
        <w:tc>
          <w:tcPr>
            <w:tcW w:w="6516" w:type="dxa"/>
          </w:tcPr>
          <w:p w14:paraId="2A7C2EEC" w14:textId="1D6EE15D" w:rsidR="00BE22C4" w:rsidRDefault="0088271E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Ability to establish and maintain effective working relationships with</w:t>
            </w:r>
            <w:r w:rsidR="003D3281">
              <w:rPr>
                <w:b/>
                <w:bCs/>
              </w:rPr>
              <w:t xml:space="preserve"> agencies and </w:t>
            </w:r>
            <w:r w:rsidR="00D86014">
              <w:rPr>
                <w:b/>
                <w:bCs/>
              </w:rPr>
              <w:t>individuals.</w:t>
            </w:r>
          </w:p>
          <w:p w14:paraId="62606F4C" w14:textId="7CE2F920" w:rsidR="008C1DAC" w:rsidRDefault="008C1DAC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89A93D2" w14:textId="7AD5ED3B" w:rsidR="00BE22C4" w:rsidRDefault="003D3281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30C85D31" w14:textId="77777777" w:rsidTr="002E7144">
        <w:tc>
          <w:tcPr>
            <w:tcW w:w="6516" w:type="dxa"/>
          </w:tcPr>
          <w:p w14:paraId="42E74190" w14:textId="77777777" w:rsidR="00BE22C4" w:rsidRDefault="0065217F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Driving licence with use of own car</w:t>
            </w:r>
          </w:p>
          <w:p w14:paraId="3B027B3F" w14:textId="6FF8E92B" w:rsidR="00BE29F2" w:rsidRDefault="00BE29F2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93EFEF8" w14:textId="134838A3" w:rsidR="00BE22C4" w:rsidRDefault="0065217F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65217F" w14:paraId="11146C2D" w14:textId="77777777" w:rsidTr="002E7144">
        <w:tc>
          <w:tcPr>
            <w:tcW w:w="6516" w:type="dxa"/>
          </w:tcPr>
          <w:p w14:paraId="7BAF1B75" w14:textId="77777777" w:rsidR="0065217F" w:rsidRDefault="0065217F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travel within the South Ayrshire area </w:t>
            </w:r>
            <w:r w:rsidR="00257B97">
              <w:rPr>
                <w:b/>
                <w:bCs/>
              </w:rPr>
              <w:t>and others if required.</w:t>
            </w:r>
          </w:p>
          <w:p w14:paraId="5C17C2A2" w14:textId="7920D598" w:rsidR="008C1DAC" w:rsidRDefault="008C1DAC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1692996B" w14:textId="68C22F43" w:rsidR="0065217F" w:rsidRDefault="00257B97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3C1FD0" w14:paraId="0AC52F58" w14:textId="77777777" w:rsidTr="002E7144">
        <w:tc>
          <w:tcPr>
            <w:tcW w:w="6516" w:type="dxa"/>
          </w:tcPr>
          <w:p w14:paraId="2C749402" w14:textId="68BE239A" w:rsidR="003C1FD0" w:rsidRDefault="003C1FD0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participate in </w:t>
            </w:r>
            <w:r w:rsidR="00E96B04">
              <w:rPr>
                <w:b/>
                <w:bCs/>
              </w:rPr>
              <w:t xml:space="preserve">on call rota for our refuge </w:t>
            </w:r>
            <w:r w:rsidR="00A646AD">
              <w:rPr>
                <w:b/>
                <w:bCs/>
              </w:rPr>
              <w:t>accommodation.</w:t>
            </w:r>
          </w:p>
          <w:p w14:paraId="08A63213" w14:textId="506CF670" w:rsidR="00BE29F2" w:rsidRDefault="00BE29F2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ADBBBEC" w14:textId="25E67FB8" w:rsidR="003C1FD0" w:rsidRDefault="00E96B0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2560AC" w14:paraId="6BE0C8DE" w14:textId="77777777" w:rsidTr="002E7144">
        <w:tc>
          <w:tcPr>
            <w:tcW w:w="6516" w:type="dxa"/>
          </w:tcPr>
          <w:p w14:paraId="57FC9E91" w14:textId="019889DA" w:rsidR="002560AC" w:rsidRDefault="00C67335" w:rsidP="00C20615">
            <w:pPr>
              <w:rPr>
                <w:b/>
                <w:bCs/>
              </w:rPr>
            </w:pPr>
            <w:r>
              <w:rPr>
                <w:b/>
                <w:bCs/>
              </w:rPr>
              <w:t>Commitment to equalities and anti-discriminatory practice</w:t>
            </w:r>
          </w:p>
          <w:p w14:paraId="0BBE06C9" w14:textId="77777777" w:rsidR="004118D5" w:rsidRDefault="004118D5" w:rsidP="00C20615">
            <w:pPr>
              <w:rPr>
                <w:b/>
                <w:bCs/>
              </w:rPr>
            </w:pPr>
          </w:p>
          <w:p w14:paraId="346F550E" w14:textId="577FA69B" w:rsidR="00E10B8A" w:rsidRDefault="00E10B8A" w:rsidP="00C20615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E1EBA60" w14:textId="214FA358" w:rsidR="002560AC" w:rsidRDefault="00C67335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8A564B" w14:paraId="4106EB78" w14:textId="77777777" w:rsidTr="0024229E">
        <w:tc>
          <w:tcPr>
            <w:tcW w:w="6516" w:type="dxa"/>
            <w:shd w:val="clear" w:color="auto" w:fill="A8D08D" w:themeFill="accent6" w:themeFillTint="99"/>
          </w:tcPr>
          <w:p w14:paraId="7E64F0CC" w14:textId="6F4E366B" w:rsidR="008A564B" w:rsidRDefault="008A564B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DESIRABLE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0176AE3C" w14:textId="051D0651" w:rsidR="008A564B" w:rsidRDefault="0024229E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EVIDENCED</w:t>
            </w:r>
          </w:p>
        </w:tc>
      </w:tr>
      <w:tr w:rsidR="003E2444" w14:paraId="564E8207" w14:textId="77777777" w:rsidTr="00D90C47">
        <w:tc>
          <w:tcPr>
            <w:tcW w:w="6516" w:type="dxa"/>
            <w:shd w:val="clear" w:color="auto" w:fill="auto"/>
          </w:tcPr>
          <w:p w14:paraId="4646C980" w14:textId="77777777" w:rsidR="00D90C47" w:rsidRDefault="003E2444" w:rsidP="00502337">
            <w:pPr>
              <w:rPr>
                <w:b/>
                <w:bCs/>
              </w:rPr>
            </w:pPr>
            <w:r>
              <w:rPr>
                <w:b/>
                <w:bCs/>
              </w:rPr>
              <w:t>Relevant qualification in counselling or Cognitive Behavioural Therapy</w:t>
            </w:r>
            <w:r w:rsidR="00D93F7A">
              <w:rPr>
                <w:b/>
                <w:bCs/>
              </w:rPr>
              <w:t>.</w:t>
            </w:r>
            <w:r w:rsidR="00E653D2">
              <w:rPr>
                <w:b/>
                <w:bCs/>
              </w:rPr>
              <w:t xml:space="preserve"> Or willing to work towards.</w:t>
            </w:r>
          </w:p>
          <w:p w14:paraId="6199B404" w14:textId="46E889E8" w:rsidR="00502337" w:rsidRDefault="00502337" w:rsidP="00502337">
            <w:pPr>
              <w:rPr>
                <w:b/>
                <w:bCs/>
              </w:rPr>
            </w:pPr>
          </w:p>
        </w:tc>
        <w:tc>
          <w:tcPr>
            <w:tcW w:w="2500" w:type="dxa"/>
            <w:shd w:val="clear" w:color="auto" w:fill="auto"/>
          </w:tcPr>
          <w:p w14:paraId="609BDBDC" w14:textId="4DA281D4" w:rsidR="003E2444" w:rsidRDefault="00D90C47" w:rsidP="0050233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CC6E0B" w14:paraId="512E5030" w14:textId="77777777" w:rsidTr="00B711C2">
        <w:tc>
          <w:tcPr>
            <w:tcW w:w="6516" w:type="dxa"/>
            <w:shd w:val="clear" w:color="auto" w:fill="FFFFFF" w:themeFill="background1"/>
          </w:tcPr>
          <w:p w14:paraId="588C2232" w14:textId="6238215C" w:rsidR="00CC6E0B" w:rsidRDefault="00CC6E0B" w:rsidP="0050233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Knowledge of Children’s Hearing systems.</w:t>
            </w:r>
          </w:p>
        </w:tc>
        <w:tc>
          <w:tcPr>
            <w:tcW w:w="2500" w:type="dxa"/>
            <w:shd w:val="clear" w:color="auto" w:fill="FFFFFF" w:themeFill="background1"/>
          </w:tcPr>
          <w:p w14:paraId="1308BC59" w14:textId="0DC6E170" w:rsidR="00CC6E0B" w:rsidRDefault="00CC6E0B" w:rsidP="0050233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B711C2" w14:paraId="42382515" w14:textId="77777777" w:rsidTr="0024229E">
        <w:tc>
          <w:tcPr>
            <w:tcW w:w="6516" w:type="dxa"/>
            <w:shd w:val="clear" w:color="auto" w:fill="FFFFFF" w:themeFill="background1"/>
          </w:tcPr>
          <w:p w14:paraId="6D6F6A8C" w14:textId="7536F717" w:rsidR="00B711C2" w:rsidRDefault="00B711C2" w:rsidP="0050233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Knowledge of Adult and Child Protection procedures</w:t>
            </w:r>
            <w:r w:rsidR="00CC6E0B">
              <w:rPr>
                <w:b/>
                <w:bCs/>
              </w:rPr>
              <w:t>.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767DB" w14:textId="0AC4A430" w:rsidR="00B711C2" w:rsidRDefault="00A70182" w:rsidP="0050233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</w:tbl>
    <w:p w14:paraId="372A06D3" w14:textId="77777777" w:rsidR="00BE22C4" w:rsidRPr="00BE22C4" w:rsidRDefault="00BE22C4" w:rsidP="00E653D2">
      <w:pPr>
        <w:spacing w:line="276" w:lineRule="auto"/>
        <w:rPr>
          <w:b/>
          <w:bCs/>
        </w:rPr>
      </w:pPr>
    </w:p>
    <w:sectPr w:rsidR="00BE22C4" w:rsidRPr="00BE22C4" w:rsidSect="00B93C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6F1E" w14:textId="77777777" w:rsidR="00A224BA" w:rsidRDefault="00A224BA" w:rsidP="00FB33D4">
      <w:r>
        <w:separator/>
      </w:r>
    </w:p>
  </w:endnote>
  <w:endnote w:type="continuationSeparator" w:id="0">
    <w:p w14:paraId="67962027" w14:textId="77777777" w:rsidR="00A224BA" w:rsidRDefault="00A224BA" w:rsidP="00F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325F" w14:textId="104D9327" w:rsidR="00FB33D4" w:rsidRDefault="004A795A">
    <w:pPr>
      <w:pStyle w:val="Footer"/>
    </w:pPr>
    <w:r>
      <w:t>September 2024</w:t>
    </w:r>
    <w:r w:rsidR="00D30346">
      <w:tab/>
    </w:r>
    <w:r w:rsidR="00D30346">
      <w:tab/>
      <w:t>Charity No: SC002364</w:t>
    </w:r>
  </w:p>
  <w:p w14:paraId="6A3644C3" w14:textId="77777777" w:rsidR="00FB33D4" w:rsidRDefault="00FB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6735" w14:textId="77777777" w:rsidR="00A224BA" w:rsidRDefault="00A224BA" w:rsidP="00FB33D4">
      <w:r>
        <w:separator/>
      </w:r>
    </w:p>
  </w:footnote>
  <w:footnote w:type="continuationSeparator" w:id="0">
    <w:p w14:paraId="1518F099" w14:textId="77777777" w:rsidR="00A224BA" w:rsidRDefault="00A224BA" w:rsidP="00FB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C4"/>
    <w:rsid w:val="00082A49"/>
    <w:rsid w:val="001C1CA1"/>
    <w:rsid w:val="001F09C6"/>
    <w:rsid w:val="0024229E"/>
    <w:rsid w:val="002560AC"/>
    <w:rsid w:val="00257B97"/>
    <w:rsid w:val="00262499"/>
    <w:rsid w:val="002C3844"/>
    <w:rsid w:val="002E7144"/>
    <w:rsid w:val="003C1FD0"/>
    <w:rsid w:val="003D3281"/>
    <w:rsid w:val="003E2444"/>
    <w:rsid w:val="003F656C"/>
    <w:rsid w:val="004118D5"/>
    <w:rsid w:val="004628EB"/>
    <w:rsid w:val="004A795A"/>
    <w:rsid w:val="00502337"/>
    <w:rsid w:val="005D1483"/>
    <w:rsid w:val="005E47A5"/>
    <w:rsid w:val="006506BA"/>
    <w:rsid w:val="0065217F"/>
    <w:rsid w:val="006573AB"/>
    <w:rsid w:val="006902A1"/>
    <w:rsid w:val="006A0F4C"/>
    <w:rsid w:val="006B3806"/>
    <w:rsid w:val="006C2A60"/>
    <w:rsid w:val="00705A8A"/>
    <w:rsid w:val="00770B50"/>
    <w:rsid w:val="007D465A"/>
    <w:rsid w:val="008078AB"/>
    <w:rsid w:val="0082042F"/>
    <w:rsid w:val="00842702"/>
    <w:rsid w:val="00855EC1"/>
    <w:rsid w:val="0088271E"/>
    <w:rsid w:val="008A3EDE"/>
    <w:rsid w:val="008A564B"/>
    <w:rsid w:val="008C1DAC"/>
    <w:rsid w:val="009C01AB"/>
    <w:rsid w:val="009E287B"/>
    <w:rsid w:val="00A06B15"/>
    <w:rsid w:val="00A224BA"/>
    <w:rsid w:val="00A32980"/>
    <w:rsid w:val="00A646AD"/>
    <w:rsid w:val="00A70182"/>
    <w:rsid w:val="00A933FD"/>
    <w:rsid w:val="00AB368F"/>
    <w:rsid w:val="00B108EE"/>
    <w:rsid w:val="00B711C2"/>
    <w:rsid w:val="00B93CBA"/>
    <w:rsid w:val="00BE22C4"/>
    <w:rsid w:val="00BE29F2"/>
    <w:rsid w:val="00C162C7"/>
    <w:rsid w:val="00C20615"/>
    <w:rsid w:val="00C349AD"/>
    <w:rsid w:val="00C61D46"/>
    <w:rsid w:val="00C67335"/>
    <w:rsid w:val="00C73721"/>
    <w:rsid w:val="00C80F43"/>
    <w:rsid w:val="00CC2C72"/>
    <w:rsid w:val="00CC6E0B"/>
    <w:rsid w:val="00D06BFD"/>
    <w:rsid w:val="00D30346"/>
    <w:rsid w:val="00D61C01"/>
    <w:rsid w:val="00D86014"/>
    <w:rsid w:val="00D86427"/>
    <w:rsid w:val="00D90C47"/>
    <w:rsid w:val="00D93F7A"/>
    <w:rsid w:val="00E10B8A"/>
    <w:rsid w:val="00E653D2"/>
    <w:rsid w:val="00E96B04"/>
    <w:rsid w:val="00EC548C"/>
    <w:rsid w:val="00EE29E9"/>
    <w:rsid w:val="00FB33D4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6BA1"/>
  <w15:chartTrackingRefBased/>
  <w15:docId w15:val="{B5B4BCFB-A496-4206-93B2-30CE736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D4"/>
  </w:style>
  <w:style w:type="paragraph" w:styleId="Footer">
    <w:name w:val="footer"/>
    <w:basedOn w:val="Normal"/>
    <w:link w:val="FooterChar"/>
    <w:uiPriority w:val="99"/>
    <w:unhideWhenUsed/>
    <w:rsid w:val="00FB3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69e612-28e7-4f96-b4c5-fc21558904a2" xsi:nil="true"/>
    <lcf76f155ced4ddcb4097134ff3c332f xmlns="2652fc39-ed41-428e-bb5b-22db88a2f5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CFE61D532F40AA30F3E7F2B978A3" ma:contentTypeVersion="13" ma:contentTypeDescription="Create a new document." ma:contentTypeScope="" ma:versionID="cb36e47cbf1dfff67a20a70930ce0af3">
  <xsd:schema xmlns:xsd="http://www.w3.org/2001/XMLSchema" xmlns:xs="http://www.w3.org/2001/XMLSchema" xmlns:p="http://schemas.microsoft.com/office/2006/metadata/properties" xmlns:ns2="2652fc39-ed41-428e-bb5b-22db88a2f57f" xmlns:ns3="5f69e612-28e7-4f96-b4c5-fc21558904a2" targetNamespace="http://schemas.microsoft.com/office/2006/metadata/properties" ma:root="true" ma:fieldsID="f845847816bf88a8ced6108b53e55b0f" ns2:_="" ns3:_="">
    <xsd:import namespace="2652fc39-ed41-428e-bb5b-22db88a2f57f"/>
    <xsd:import namespace="5f69e612-28e7-4f96-b4c5-fc2155890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fc39-ed41-428e-bb5b-22db88a2f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29748f-1feb-49dd-88be-2567f58de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e612-28e7-4f96-b4c5-fc21558904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2367ff-6e3a-4da2-9737-3a2d2e98b7f3}" ma:internalName="TaxCatchAll" ma:showField="CatchAllData" ma:web="5f69e612-28e7-4f96-b4c5-fc215589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198A9-6F99-4930-B516-5791BA459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76728-668B-4F2B-9071-89B94286C6C0}">
  <ds:schemaRefs>
    <ds:schemaRef ds:uri="http://schemas.microsoft.com/office/2006/metadata/properties"/>
    <ds:schemaRef ds:uri="http://schemas.microsoft.com/office/infopath/2007/PartnerControls"/>
    <ds:schemaRef ds:uri="61d6487e-9c8f-4eb3-8b2f-b72a378cf00f"/>
    <ds:schemaRef ds:uri="5f69e612-28e7-4f96-b4c5-fc21558904a2"/>
  </ds:schemaRefs>
</ds:datastoreItem>
</file>

<file path=customXml/itemProps3.xml><?xml version="1.0" encoding="utf-8"?>
<ds:datastoreItem xmlns:ds="http://schemas.openxmlformats.org/officeDocument/2006/customXml" ds:itemID="{C8BBEA05-3D49-4639-8D32-A94A93F61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Middleditch</dc:creator>
  <cp:keywords/>
  <dc:description/>
  <cp:lastModifiedBy>Shirley Middleditch</cp:lastModifiedBy>
  <cp:revision>19</cp:revision>
  <cp:lastPrinted>2023-07-07T08:34:00Z</cp:lastPrinted>
  <dcterms:created xsi:type="dcterms:W3CDTF">2024-09-10T13:29:00Z</dcterms:created>
  <dcterms:modified xsi:type="dcterms:W3CDTF">2024-09-10T14:43:00Z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0x0101001C98CFE61D532F40AA30F3E7F2B978A3</vt:lpwstr>
  </property>
  <property fmtid="{D5CDD505-2E9C-101B-9397-08002B2CF9AE}" pid="3" name="MediaServiceImageTags">
    <vt:lpwstr/>
  </property>
</Properties>
</file>