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1231"/>
        <w:gridCol w:w="1231"/>
      </w:tblGrid>
      <w:tr w:rsidR="00E6150E" w:rsidRPr="00561754" w14:paraId="4B09614E" w14:textId="34490621" w:rsidTr="00E6150E">
        <w:tc>
          <w:tcPr>
            <w:tcW w:w="6966" w:type="dxa"/>
          </w:tcPr>
          <w:p w14:paraId="4B09614C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Requirements</w:t>
            </w:r>
          </w:p>
        </w:tc>
        <w:tc>
          <w:tcPr>
            <w:tcW w:w="1231" w:type="dxa"/>
          </w:tcPr>
          <w:p w14:paraId="4B09614D" w14:textId="0811A5D9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</w:t>
            </w:r>
          </w:p>
        </w:tc>
        <w:tc>
          <w:tcPr>
            <w:tcW w:w="1231" w:type="dxa"/>
          </w:tcPr>
          <w:p w14:paraId="707CDDF4" w14:textId="566BEB27" w:rsidR="00E6150E" w:rsidRDefault="002178E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="00E6150E" w:rsidRPr="002178EE" w14:paraId="4B09615C" w14:textId="3AA8F10E" w:rsidTr="00E6150E">
        <w:tc>
          <w:tcPr>
            <w:tcW w:w="6966" w:type="dxa"/>
          </w:tcPr>
          <w:p w14:paraId="4B09614F" w14:textId="301F257C" w:rsidR="00E6150E" w:rsidRPr="00561754" w:rsidRDefault="00E6150E" w:rsidP="00792BC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 xml:space="preserve">  Knowledge</w:t>
            </w:r>
          </w:p>
          <w:p w14:paraId="4B096150" w14:textId="7D4DA7B3" w:rsidR="00E6150E" w:rsidRPr="00792BC5" w:rsidRDefault="00E6150E" w:rsidP="00792BC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92BC5">
              <w:rPr>
                <w:rFonts w:ascii="Arial" w:hAnsi="Arial" w:cs="Arial"/>
                <w:sz w:val="22"/>
              </w:rPr>
              <w:t>Relevant Qualification in Social Care at level SVQ 3 or willing to work towards.</w:t>
            </w:r>
          </w:p>
          <w:p w14:paraId="4B096151" w14:textId="404F775B" w:rsidR="00E6150E" w:rsidRDefault="0032272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with vulnerable groups</w:t>
            </w:r>
          </w:p>
          <w:p w14:paraId="4B096152" w14:textId="77777777" w:rsidR="00E6150E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Knowledge of child protection procedures</w:t>
            </w:r>
          </w:p>
          <w:p w14:paraId="71EE1373" w14:textId="21BA350D" w:rsidR="00D83261" w:rsidRDefault="00D83261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95C85">
              <w:rPr>
                <w:rFonts w:ascii="Arial" w:hAnsi="Arial" w:cs="Arial"/>
                <w:sz w:val="22"/>
              </w:rPr>
              <w:t>Knowledge of Care Commission and SSSC standards</w:t>
            </w:r>
          </w:p>
          <w:p w14:paraId="4B096153" w14:textId="5E41E9FB" w:rsidR="00E6150E" w:rsidRPr="00795C85" w:rsidRDefault="00E6150E" w:rsidP="00795C85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31" w:type="dxa"/>
          </w:tcPr>
          <w:p w14:paraId="4B096154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4B096155" w14:textId="00A6A686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</w:t>
            </w:r>
          </w:p>
          <w:p w14:paraId="4B096156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57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59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5A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5B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</w:p>
        </w:tc>
        <w:tc>
          <w:tcPr>
            <w:tcW w:w="1231" w:type="dxa"/>
          </w:tcPr>
          <w:p w14:paraId="125BF877" w14:textId="77777777" w:rsidR="00E6150E" w:rsidRPr="002178EE" w:rsidRDefault="00E6150E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7E347AC0" w14:textId="00A2CD32" w:rsidR="002178EE" w:rsidRPr="002178EE" w:rsidRDefault="002178EE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178EE"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E6150E" w:rsidRPr="002178EE" w14:paraId="4B09616C" w14:textId="79ED251B" w:rsidTr="00E6150E">
        <w:tc>
          <w:tcPr>
            <w:tcW w:w="6966" w:type="dxa"/>
          </w:tcPr>
          <w:p w14:paraId="4B09615D" w14:textId="77777777" w:rsidR="00E6150E" w:rsidRDefault="00E6150E" w:rsidP="00E866F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Experience</w:t>
            </w:r>
          </w:p>
          <w:p w14:paraId="15106FAD" w14:textId="77777777" w:rsidR="00B34AED" w:rsidRPr="00561754" w:rsidRDefault="00B34AED" w:rsidP="00B34AED">
            <w:pPr>
              <w:spacing w:line="360" w:lineRule="auto"/>
              <w:ind w:left="720"/>
              <w:rPr>
                <w:rFonts w:ascii="Arial" w:hAnsi="Arial" w:cs="Arial"/>
                <w:b/>
                <w:sz w:val="22"/>
              </w:rPr>
            </w:pPr>
          </w:p>
          <w:p w14:paraId="4B09615E" w14:textId="2DE70585" w:rsidR="00E6150E" w:rsidRDefault="00E6150E" w:rsidP="00B4006D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Experience of providing individual support</w:t>
            </w:r>
            <w:r>
              <w:rPr>
                <w:rFonts w:ascii="Arial" w:hAnsi="Arial" w:cs="Arial"/>
                <w:sz w:val="22"/>
              </w:rPr>
              <w:t xml:space="preserve"> to </w:t>
            </w:r>
            <w:r w:rsidR="00EA25F7">
              <w:rPr>
                <w:rFonts w:ascii="Arial" w:hAnsi="Arial" w:cs="Arial"/>
                <w:sz w:val="22"/>
              </w:rPr>
              <w:t>vulnerable groups</w:t>
            </w:r>
          </w:p>
          <w:p w14:paraId="4B09615F" w14:textId="77777777" w:rsidR="00E6150E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conducting risk assessment and support planning</w:t>
            </w:r>
          </w:p>
          <w:p w14:paraId="4B096160" w14:textId="77777777" w:rsidR="00E6150E" w:rsidRPr="00561754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providing clear information on a range of rights issues such as homeless information and benefits</w:t>
            </w:r>
          </w:p>
          <w:p w14:paraId="3CDCEB40" w14:textId="77777777" w:rsidR="00E6150E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multi-</w:t>
            </w:r>
            <w:r w:rsidRPr="00561754">
              <w:rPr>
                <w:rFonts w:ascii="Arial" w:hAnsi="Arial" w:cs="Arial"/>
                <w:sz w:val="22"/>
              </w:rPr>
              <w:t xml:space="preserve">agency work when providing support to vulnerable </w:t>
            </w:r>
            <w:r>
              <w:rPr>
                <w:rFonts w:ascii="Arial" w:hAnsi="Arial" w:cs="Arial"/>
                <w:sz w:val="22"/>
              </w:rPr>
              <w:t xml:space="preserve">women, </w:t>
            </w:r>
            <w:r w:rsidRPr="00561754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hildren and</w:t>
            </w:r>
            <w:r w:rsidRPr="00561754">
              <w:rPr>
                <w:rFonts w:ascii="Arial" w:hAnsi="Arial" w:cs="Arial"/>
                <w:sz w:val="22"/>
              </w:rPr>
              <w:t xml:space="preserve"> young people </w:t>
            </w:r>
          </w:p>
          <w:p w14:paraId="4B096161" w14:textId="77777777" w:rsidR="00B34AED" w:rsidRPr="00561754" w:rsidRDefault="00B34AED" w:rsidP="00B34AED">
            <w:pPr>
              <w:spacing w:line="360" w:lineRule="auto"/>
              <w:ind w:left="720"/>
              <w:rPr>
                <w:rFonts w:ascii="Arial" w:hAnsi="Arial" w:cs="Arial"/>
                <w:sz w:val="22"/>
              </w:rPr>
            </w:pPr>
          </w:p>
        </w:tc>
        <w:tc>
          <w:tcPr>
            <w:tcW w:w="1231" w:type="dxa"/>
          </w:tcPr>
          <w:p w14:paraId="4B096162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4B096163" w14:textId="708CA555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EA25F7">
              <w:rPr>
                <w:rFonts w:ascii="Arial" w:hAnsi="Arial" w:cs="Arial"/>
                <w:sz w:val="22"/>
              </w:rPr>
              <w:t>Essential</w:t>
            </w:r>
          </w:p>
          <w:p w14:paraId="4B096164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</w:t>
            </w:r>
          </w:p>
          <w:p w14:paraId="4B096166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67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69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4B09616B" w14:textId="17A3815D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</w:t>
            </w:r>
          </w:p>
        </w:tc>
        <w:tc>
          <w:tcPr>
            <w:tcW w:w="1231" w:type="dxa"/>
          </w:tcPr>
          <w:p w14:paraId="0B5E1C17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21ADA354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7634874D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6693BA67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0CB528C6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55D221C5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67B46AC9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14122717" w14:textId="77777777" w:rsidR="00925C05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  <w:p w14:paraId="19B5779E" w14:textId="4BDCAB90" w:rsidR="00925C05" w:rsidRPr="002178EE" w:rsidRDefault="00925C05" w:rsidP="00E866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E6150E" w:rsidRPr="00561754" w14:paraId="4B09617F" w14:textId="4EABDFF3" w:rsidTr="00E6150E">
        <w:trPr>
          <w:trHeight w:val="3474"/>
        </w:trPr>
        <w:tc>
          <w:tcPr>
            <w:tcW w:w="6966" w:type="dxa"/>
          </w:tcPr>
          <w:p w14:paraId="4B09616D" w14:textId="77777777" w:rsidR="00E6150E" w:rsidRPr="00561754" w:rsidRDefault="00E6150E" w:rsidP="00E866F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Abilities – skills and aptitudes</w:t>
            </w:r>
          </w:p>
          <w:p w14:paraId="4B09616E" w14:textId="77777777" w:rsidR="00E6150E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work in ways that empower and encou</w:t>
            </w:r>
            <w:r>
              <w:rPr>
                <w:rFonts w:ascii="Arial" w:hAnsi="Arial" w:cs="Arial"/>
                <w:sz w:val="22"/>
              </w:rPr>
              <w:t xml:space="preserve">rage women in making decisions and choices </w:t>
            </w:r>
          </w:p>
          <w:p w14:paraId="4B09616F" w14:textId="77777777" w:rsidR="00E6150E" w:rsidRPr="00561754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engage with and devel</w:t>
            </w:r>
            <w:r>
              <w:rPr>
                <w:rFonts w:ascii="Arial" w:hAnsi="Arial" w:cs="Arial"/>
                <w:sz w:val="22"/>
              </w:rPr>
              <w:t xml:space="preserve">op relationships with women </w:t>
            </w:r>
            <w:r w:rsidRPr="00561754">
              <w:rPr>
                <w:rFonts w:ascii="Arial" w:hAnsi="Arial" w:cs="Arial"/>
                <w:sz w:val="22"/>
              </w:rPr>
              <w:t>within professional boundaries</w:t>
            </w:r>
          </w:p>
          <w:p w14:paraId="4B096170" w14:textId="77777777" w:rsidR="00E6150E" w:rsidRPr="00561754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communicate effectively both orally and in writing</w:t>
            </w:r>
          </w:p>
          <w:p w14:paraId="4B096171" w14:textId="77777777" w:rsidR="00E6150E" w:rsidRPr="00561754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work with confidential material appropriately</w:t>
            </w:r>
          </w:p>
          <w:p w14:paraId="4B096172" w14:textId="77777777" w:rsidR="00E6150E" w:rsidRPr="00561754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work on own initiative and as part of a team</w:t>
            </w:r>
          </w:p>
          <w:p w14:paraId="4B096173" w14:textId="77777777" w:rsidR="00E6150E" w:rsidRDefault="00E6150E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Competent in use of </w:t>
            </w:r>
            <w:r w:rsidRPr="00561754">
              <w:rPr>
                <w:rFonts w:ascii="Arial" w:hAnsi="Arial" w:cs="Arial"/>
                <w:sz w:val="22"/>
              </w:rPr>
              <w:t>Word Processing/Internet/Email</w:t>
            </w:r>
          </w:p>
          <w:p w14:paraId="4B096174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31" w:type="dxa"/>
          </w:tcPr>
          <w:p w14:paraId="4B096175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4B096176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77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78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79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7A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7B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7C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7D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4B09617E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31" w:type="dxa"/>
          </w:tcPr>
          <w:p w14:paraId="32BB50C9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E6150E" w:rsidRPr="00561754" w14:paraId="4B09618E" w14:textId="52937958" w:rsidTr="00E6150E">
        <w:trPr>
          <w:trHeight w:val="3474"/>
        </w:trPr>
        <w:tc>
          <w:tcPr>
            <w:tcW w:w="6966" w:type="dxa"/>
          </w:tcPr>
          <w:p w14:paraId="4B096180" w14:textId="77777777" w:rsidR="00E6150E" w:rsidRPr="00561754" w:rsidRDefault="00E6150E" w:rsidP="00742CD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lastRenderedPageBreak/>
              <w:t>Personal Qualities</w:t>
            </w:r>
          </w:p>
          <w:p w14:paraId="4B096181" w14:textId="77777777" w:rsidR="00E6150E" w:rsidRPr="00561754" w:rsidRDefault="00E6150E" w:rsidP="00742CD0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Commitment</w:t>
            </w:r>
            <w:r>
              <w:rPr>
                <w:rFonts w:ascii="Arial" w:hAnsi="Arial" w:cs="Arial"/>
                <w:sz w:val="22"/>
              </w:rPr>
              <w:t xml:space="preserve"> to promoting women’s and children’s rights</w:t>
            </w:r>
          </w:p>
          <w:p w14:paraId="4B096182" w14:textId="77777777" w:rsidR="00E6150E" w:rsidRPr="00561754" w:rsidRDefault="00E6150E" w:rsidP="00742CD0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Commitment to working in an inclusive and anti-discriminatory manner</w:t>
            </w:r>
          </w:p>
          <w:p w14:paraId="4B096183" w14:textId="61C86D50" w:rsidR="00E6150E" w:rsidRPr="00561754" w:rsidRDefault="00E6150E" w:rsidP="00742CD0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Commitment to o</w:t>
            </w:r>
            <w:r>
              <w:rPr>
                <w:rFonts w:ascii="Arial" w:hAnsi="Arial" w:cs="Arial"/>
                <w:sz w:val="22"/>
              </w:rPr>
              <w:t xml:space="preserve">ngoing professional development and asking </w:t>
            </w:r>
            <w:r w:rsidR="00277CDF">
              <w:rPr>
                <w:rFonts w:ascii="Arial" w:hAnsi="Arial" w:cs="Arial"/>
                <w:sz w:val="22"/>
              </w:rPr>
              <w:t>for colleague</w:t>
            </w:r>
            <w:r>
              <w:rPr>
                <w:rFonts w:ascii="Arial" w:hAnsi="Arial" w:cs="Arial"/>
                <w:sz w:val="22"/>
              </w:rPr>
              <w:t xml:space="preserve"> input on any perceived gaps in knowledge  </w:t>
            </w:r>
          </w:p>
          <w:p w14:paraId="4B096184" w14:textId="77777777" w:rsidR="00E6150E" w:rsidRPr="00742CD0" w:rsidRDefault="00E6150E" w:rsidP="001064D8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Commitment to team working </w:t>
            </w:r>
          </w:p>
        </w:tc>
        <w:tc>
          <w:tcPr>
            <w:tcW w:w="1231" w:type="dxa"/>
          </w:tcPr>
          <w:p w14:paraId="4B096185" w14:textId="77777777" w:rsidR="00E6150E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86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87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88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89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8A" w14:textId="77777777" w:rsidR="00E6150E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8B" w14:textId="77777777" w:rsidR="00E6150E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B09618C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14:paraId="4B09618D" w14:textId="77777777" w:rsidR="00E6150E" w:rsidRPr="00561754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31" w:type="dxa"/>
          </w:tcPr>
          <w:p w14:paraId="7EA2F6C9" w14:textId="77777777" w:rsidR="00E6150E" w:rsidRDefault="00E6150E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6150E" w:rsidRPr="00561754" w14:paraId="4B096197" w14:textId="7E2847D0" w:rsidTr="00E6150E">
        <w:trPr>
          <w:trHeight w:val="3474"/>
        </w:trPr>
        <w:tc>
          <w:tcPr>
            <w:tcW w:w="6966" w:type="dxa"/>
          </w:tcPr>
          <w:p w14:paraId="4B09618F" w14:textId="77777777" w:rsidR="00E6150E" w:rsidRPr="00561754" w:rsidRDefault="00E6150E" w:rsidP="00742CD0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5. </w:t>
            </w:r>
            <w:r w:rsidRPr="00561754">
              <w:rPr>
                <w:rFonts w:ascii="Arial" w:hAnsi="Arial" w:cs="Arial"/>
                <w:b/>
                <w:sz w:val="22"/>
              </w:rPr>
              <w:t xml:space="preserve">Circumstances </w:t>
            </w:r>
          </w:p>
          <w:p w14:paraId="4B096190" w14:textId="77777777" w:rsidR="00E6150E" w:rsidRDefault="00E6150E" w:rsidP="00742CD0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5.1      Availability for occasional </w:t>
            </w:r>
            <w:r w:rsidRPr="00561754">
              <w:rPr>
                <w:rFonts w:ascii="Arial" w:hAnsi="Arial" w:cs="Arial"/>
                <w:sz w:val="22"/>
              </w:rPr>
              <w:t>evening and weekend work</w:t>
            </w:r>
          </w:p>
          <w:p w14:paraId="4B096191" w14:textId="77777777" w:rsidR="00E6150E" w:rsidRDefault="00E6150E" w:rsidP="00742CD0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5.2      Full Driving Licence, access to own transport and </w:t>
            </w:r>
          </w:p>
          <w:p w14:paraId="4B096192" w14:textId="77777777" w:rsidR="00E6150E" w:rsidRPr="00742CD0" w:rsidRDefault="00E6150E" w:rsidP="00742CD0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business insurance</w:t>
            </w:r>
          </w:p>
        </w:tc>
        <w:tc>
          <w:tcPr>
            <w:tcW w:w="1231" w:type="dxa"/>
          </w:tcPr>
          <w:p w14:paraId="4B096193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4B096194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42CD0">
              <w:rPr>
                <w:rFonts w:ascii="Arial" w:hAnsi="Arial" w:cs="Arial"/>
                <w:sz w:val="22"/>
              </w:rPr>
              <w:t xml:space="preserve">Essential </w:t>
            </w:r>
          </w:p>
          <w:p w14:paraId="4B096195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Essential </w:t>
            </w:r>
          </w:p>
          <w:p w14:paraId="4B096196" w14:textId="77777777" w:rsidR="00E6150E" w:rsidRPr="00742CD0" w:rsidRDefault="00E6150E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31" w:type="dxa"/>
          </w:tcPr>
          <w:p w14:paraId="6A58041A" w14:textId="77777777" w:rsidR="00E6150E" w:rsidRDefault="00E6150E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B096198" w14:textId="77777777" w:rsidR="00742CD0" w:rsidRDefault="00742CD0" w:rsidP="00742CD0">
      <w:pPr>
        <w:rPr>
          <w:rFonts w:ascii="Arial" w:hAnsi="Arial" w:cs="Arial"/>
        </w:rPr>
      </w:pPr>
    </w:p>
    <w:p w14:paraId="4B096199" w14:textId="77777777" w:rsidR="00742CD0" w:rsidRDefault="00742CD0" w:rsidP="00742CD0">
      <w:pPr>
        <w:rPr>
          <w:rFonts w:ascii="Arial" w:hAnsi="Arial" w:cs="Arial"/>
        </w:rPr>
      </w:pPr>
    </w:p>
    <w:p w14:paraId="4B09619A" w14:textId="77777777" w:rsidR="00742CD0" w:rsidRDefault="00742CD0" w:rsidP="00742CD0">
      <w:pPr>
        <w:rPr>
          <w:rFonts w:ascii="Arial" w:hAnsi="Arial" w:cs="Arial"/>
        </w:rPr>
      </w:pPr>
    </w:p>
    <w:p w14:paraId="4B09619B" w14:textId="77777777" w:rsidR="00742CD0" w:rsidRPr="00561754" w:rsidRDefault="00742CD0" w:rsidP="00742CD0">
      <w:pPr>
        <w:spacing w:line="360" w:lineRule="auto"/>
        <w:rPr>
          <w:rFonts w:ascii="Arial" w:hAnsi="Arial" w:cs="Arial"/>
          <w:b/>
          <w:sz w:val="22"/>
        </w:rPr>
      </w:pPr>
    </w:p>
    <w:p w14:paraId="4B09619C" w14:textId="77777777" w:rsidR="00742CD0" w:rsidRPr="00561754" w:rsidRDefault="00742CD0" w:rsidP="00742CD0">
      <w:pPr>
        <w:spacing w:line="360" w:lineRule="auto"/>
        <w:rPr>
          <w:rFonts w:ascii="Arial" w:hAnsi="Arial" w:cs="Arial"/>
          <w:b/>
          <w:sz w:val="22"/>
        </w:rPr>
      </w:pPr>
    </w:p>
    <w:p w14:paraId="4B09619D" w14:textId="77777777" w:rsidR="00742CD0" w:rsidRPr="003F62C4" w:rsidRDefault="00742CD0" w:rsidP="00742CD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09619E" w14:textId="77777777" w:rsidR="00742CD0" w:rsidRDefault="00742CD0" w:rsidP="00742CD0">
      <w:pPr>
        <w:rPr>
          <w:rFonts w:ascii="Arial" w:hAnsi="Arial" w:cs="Arial"/>
        </w:rPr>
      </w:pPr>
    </w:p>
    <w:p w14:paraId="4B09619F" w14:textId="77777777" w:rsidR="00742CD0" w:rsidRDefault="00742CD0" w:rsidP="00742CD0">
      <w:pPr>
        <w:rPr>
          <w:rFonts w:ascii="Arial" w:hAnsi="Arial" w:cs="Arial"/>
        </w:rPr>
      </w:pPr>
    </w:p>
    <w:p w14:paraId="4B0961A0" w14:textId="77777777" w:rsidR="00742CD0" w:rsidRDefault="00742CD0" w:rsidP="00742CD0">
      <w:pPr>
        <w:rPr>
          <w:rFonts w:ascii="Arial" w:hAnsi="Arial" w:cs="Arial"/>
        </w:rPr>
      </w:pPr>
    </w:p>
    <w:p w14:paraId="4B0961A1" w14:textId="77777777" w:rsidR="00742CD0" w:rsidRDefault="00742CD0" w:rsidP="00742CD0">
      <w:pPr>
        <w:rPr>
          <w:rFonts w:ascii="Arial" w:hAnsi="Arial" w:cs="Arial"/>
        </w:rPr>
      </w:pPr>
    </w:p>
    <w:p w14:paraId="4B0961A2" w14:textId="77777777" w:rsidR="00742CD0" w:rsidRDefault="00742CD0" w:rsidP="00742CD0">
      <w:pPr>
        <w:rPr>
          <w:rFonts w:ascii="Arial" w:hAnsi="Arial" w:cs="Arial"/>
        </w:rPr>
      </w:pPr>
    </w:p>
    <w:p w14:paraId="4B0961A3" w14:textId="77777777" w:rsidR="00742CD0" w:rsidRDefault="00742CD0" w:rsidP="00742CD0">
      <w:pPr>
        <w:rPr>
          <w:rFonts w:ascii="Arial" w:hAnsi="Arial" w:cs="Arial"/>
        </w:rPr>
      </w:pPr>
    </w:p>
    <w:p w14:paraId="4B0961A4" w14:textId="77777777" w:rsidR="00873C5B" w:rsidRDefault="00873C5B"/>
    <w:sectPr w:rsidR="00873C5B" w:rsidSect="00742CD0">
      <w:headerReference w:type="default" r:id="rId10"/>
      <w:footerReference w:type="even" r:id="rId11"/>
      <w:foot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88CD" w14:textId="77777777" w:rsidR="003C3835" w:rsidRDefault="003C3835">
      <w:r>
        <w:separator/>
      </w:r>
    </w:p>
  </w:endnote>
  <w:endnote w:type="continuationSeparator" w:id="0">
    <w:p w14:paraId="2F63B261" w14:textId="77777777" w:rsidR="003C3835" w:rsidRDefault="003C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61AB" w14:textId="77777777" w:rsidR="00742CD0" w:rsidRDefault="00742CD0" w:rsidP="00E86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961AC" w14:textId="77777777" w:rsidR="00742CD0" w:rsidRDefault="00742CD0" w:rsidP="00742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61AD" w14:textId="77777777" w:rsidR="00742CD0" w:rsidRDefault="00742CD0" w:rsidP="00E86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0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0961AE" w14:textId="77777777" w:rsidR="00381D77" w:rsidRDefault="00381D77" w:rsidP="00381D77">
    <w:pPr>
      <w:rPr>
        <w:rFonts w:ascii="Arial" w:hAnsi="Arial" w:cs="Arial"/>
        <w:b/>
      </w:rPr>
    </w:pPr>
  </w:p>
  <w:p w14:paraId="4B0961AF" w14:textId="77777777" w:rsidR="00381D77" w:rsidRDefault="003C15B6" w:rsidP="00381D77">
    <w:pPr>
      <w:rPr>
        <w:rFonts w:ascii="Arial" w:hAnsi="Arial" w:cs="Arial"/>
        <w:b/>
      </w:rPr>
    </w:pPr>
    <w:r>
      <w:rPr>
        <w:rFonts w:ascii="Arial" w:hAnsi="Arial" w:cs="Arial"/>
        <w:b/>
      </w:rPr>
      <w:t>Charity Number SC002364</w:t>
    </w:r>
    <w:r w:rsidR="00381D77">
      <w:rPr>
        <w:rFonts w:ascii="Arial" w:hAnsi="Arial" w:cs="Arial"/>
        <w:b/>
      </w:rPr>
      <w:t xml:space="preserve">   Company</w:t>
    </w:r>
    <w:r>
      <w:rPr>
        <w:rFonts w:ascii="Arial" w:hAnsi="Arial" w:cs="Arial"/>
        <w:b/>
      </w:rPr>
      <w:t xml:space="preserve"> Limited by Guarantee No: 339514</w:t>
    </w:r>
  </w:p>
  <w:p w14:paraId="4B0961B0" w14:textId="77777777" w:rsidR="00742CD0" w:rsidRDefault="00742CD0" w:rsidP="00742C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43EB" w14:textId="77777777" w:rsidR="003C3835" w:rsidRDefault="003C3835">
      <w:r>
        <w:separator/>
      </w:r>
    </w:p>
  </w:footnote>
  <w:footnote w:type="continuationSeparator" w:id="0">
    <w:p w14:paraId="7EF48BDF" w14:textId="77777777" w:rsidR="003C3835" w:rsidRDefault="003C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EE20" w14:textId="633B60C0" w:rsidR="008A6CFB" w:rsidRDefault="002F47D5" w:rsidP="002F47D5">
    <w:pPr>
      <w:pStyle w:val="Header"/>
      <w:jc w:val="center"/>
      <w:rPr>
        <w:rFonts w:ascii="Arial" w:hAnsi="Arial" w:cs="Arial"/>
        <w:b/>
        <w:i/>
      </w:rPr>
    </w:pPr>
    <w:r>
      <w:rPr>
        <w:noProof/>
      </w:rPr>
      <w:drawing>
        <wp:inline distT="0" distB="0" distL="0" distR="0" wp14:anchorId="5A711545" wp14:editId="3B358FD1">
          <wp:extent cx="1476375" cy="862601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179" cy="86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8DD6B" w14:textId="77777777" w:rsidR="008A6CFB" w:rsidRDefault="008A6CFB">
    <w:pPr>
      <w:pStyle w:val="Header"/>
      <w:rPr>
        <w:rFonts w:ascii="Arial" w:hAnsi="Arial" w:cs="Arial"/>
        <w:b/>
        <w:i/>
      </w:rPr>
    </w:pPr>
  </w:p>
  <w:p w14:paraId="4B0961AA" w14:textId="791ABF94" w:rsidR="00742CD0" w:rsidRDefault="00762E18">
    <w:pPr>
      <w:pStyle w:val="Head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Person Specification: </w:t>
    </w:r>
    <w:r w:rsidR="00742CD0" w:rsidRPr="00471CB9">
      <w:rPr>
        <w:rFonts w:ascii="Arial" w:hAnsi="Arial" w:cs="Arial"/>
        <w:b/>
        <w:i/>
      </w:rPr>
      <w:tab/>
    </w:r>
    <w:r w:rsidR="00E91737">
      <w:rPr>
        <w:rFonts w:ascii="Arial" w:hAnsi="Arial" w:cs="Arial"/>
        <w:b/>
        <w:i/>
      </w:rPr>
      <w:t xml:space="preserve">March </w:t>
    </w:r>
    <w:r>
      <w:rPr>
        <w:rFonts w:ascii="Arial" w:hAnsi="Arial" w:cs="Arial"/>
        <w:b/>
        <w:i/>
      </w:rPr>
      <w:t>202</w:t>
    </w:r>
    <w:r w:rsidR="00E91737">
      <w:rPr>
        <w:rFonts w:ascii="Arial" w:hAnsi="Arial" w:cs="Arial"/>
        <w:b/>
        <w:i/>
      </w:rPr>
      <w:t>5</w:t>
    </w:r>
  </w:p>
  <w:p w14:paraId="500469DB" w14:textId="77777777" w:rsidR="00762E18" w:rsidRPr="00471CB9" w:rsidRDefault="00762E18">
    <w:pPr>
      <w:pStyle w:val="Head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738B"/>
    <w:multiLevelType w:val="hybridMultilevel"/>
    <w:tmpl w:val="C3D8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477"/>
    <w:multiLevelType w:val="multilevel"/>
    <w:tmpl w:val="015C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037848977">
    <w:abstractNumId w:val="1"/>
  </w:num>
  <w:num w:numId="2" w16cid:durableId="209034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D0"/>
    <w:rsid w:val="00017E02"/>
    <w:rsid w:val="000352C8"/>
    <w:rsid w:val="00066C7C"/>
    <w:rsid w:val="001064D8"/>
    <w:rsid w:val="001C1863"/>
    <w:rsid w:val="002178EE"/>
    <w:rsid w:val="00277CDF"/>
    <w:rsid w:val="002F47D5"/>
    <w:rsid w:val="002F4EE6"/>
    <w:rsid w:val="0032272E"/>
    <w:rsid w:val="00350D75"/>
    <w:rsid w:val="00356A0D"/>
    <w:rsid w:val="00381D77"/>
    <w:rsid w:val="003C15B6"/>
    <w:rsid w:val="003C3835"/>
    <w:rsid w:val="00417635"/>
    <w:rsid w:val="00422BF4"/>
    <w:rsid w:val="00471CB9"/>
    <w:rsid w:val="005A53D2"/>
    <w:rsid w:val="0064750A"/>
    <w:rsid w:val="006E69F6"/>
    <w:rsid w:val="007052DC"/>
    <w:rsid w:val="00711625"/>
    <w:rsid w:val="00742CD0"/>
    <w:rsid w:val="00762E18"/>
    <w:rsid w:val="00792BC5"/>
    <w:rsid w:val="00795C85"/>
    <w:rsid w:val="007E11E7"/>
    <w:rsid w:val="00873C5B"/>
    <w:rsid w:val="008A6CFB"/>
    <w:rsid w:val="00925C05"/>
    <w:rsid w:val="0095207C"/>
    <w:rsid w:val="00984873"/>
    <w:rsid w:val="009A1196"/>
    <w:rsid w:val="00A34AE0"/>
    <w:rsid w:val="00B34AED"/>
    <w:rsid w:val="00B4006D"/>
    <w:rsid w:val="00B437E9"/>
    <w:rsid w:val="00BF7678"/>
    <w:rsid w:val="00CA288E"/>
    <w:rsid w:val="00CA36B8"/>
    <w:rsid w:val="00CA7F39"/>
    <w:rsid w:val="00CC1CDA"/>
    <w:rsid w:val="00CD0996"/>
    <w:rsid w:val="00CD2828"/>
    <w:rsid w:val="00D83261"/>
    <w:rsid w:val="00E21B33"/>
    <w:rsid w:val="00E560B8"/>
    <w:rsid w:val="00E6150E"/>
    <w:rsid w:val="00E776D4"/>
    <w:rsid w:val="00E866F1"/>
    <w:rsid w:val="00E91737"/>
    <w:rsid w:val="00EA25F7"/>
    <w:rsid w:val="00ED627F"/>
    <w:rsid w:val="00F7380D"/>
    <w:rsid w:val="00F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614C"/>
  <w15:chartTrackingRefBased/>
  <w15:docId w15:val="{C0B52D6E-305B-401B-97EF-2B89CC2E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C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2C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CD0"/>
  </w:style>
  <w:style w:type="paragraph" w:styleId="ListParagraph">
    <w:name w:val="List Paragraph"/>
    <w:basedOn w:val="Normal"/>
    <w:uiPriority w:val="34"/>
    <w:qFormat/>
    <w:rsid w:val="0079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6487e-9c8f-4eb3-8b2f-b72a378cf00f">
      <Terms xmlns="http://schemas.microsoft.com/office/infopath/2007/PartnerControls"/>
    </lcf76f155ced4ddcb4097134ff3c332f>
    <TaxCatchAll xmlns="5f69e612-28e7-4f96-b4c5-fc21558904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0807C47CFFD46A633D09EB800F67B" ma:contentTypeVersion="13" ma:contentTypeDescription="Create a new document." ma:contentTypeScope="" ma:versionID="ab50d761284d96e7c5520b967e33c630">
  <xsd:schema xmlns:xsd="http://www.w3.org/2001/XMLSchema" xmlns:xs="http://www.w3.org/2001/XMLSchema" xmlns:p="http://schemas.microsoft.com/office/2006/metadata/properties" xmlns:ns2="61d6487e-9c8f-4eb3-8b2f-b72a378cf00f" xmlns:ns3="5f69e612-28e7-4f96-b4c5-fc21558904a2" xmlns:ns4="e4001dcd-a3c9-43af-82aa-ea86a187b229" targetNamespace="http://schemas.microsoft.com/office/2006/metadata/properties" ma:root="true" ma:fieldsID="d3dde2cef75ab61be9fcff0163835385" ns2:_="" ns3:_="" ns4:_="">
    <xsd:import namespace="61d6487e-9c8f-4eb3-8b2f-b72a378cf00f"/>
    <xsd:import namespace="5f69e612-28e7-4f96-b4c5-fc21558904a2"/>
    <xsd:import namespace="e4001dcd-a3c9-43af-82aa-ea86a187b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487e-9c8f-4eb3-8b2f-b72a378cf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29748f-1feb-49dd-88be-2567f58de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9e612-28e7-4f96-b4c5-fc21558904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2367ff-6e3a-4da2-9737-3a2d2e98b7f3}" ma:internalName="TaxCatchAll" ma:showField="CatchAllData" ma:web="5f69e612-28e7-4f96-b4c5-fc2155890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01dcd-a3c9-43af-82aa-ea86a187b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D2DB3-F35E-4281-ACD8-E3D78AE27E78}">
  <ds:schemaRefs>
    <ds:schemaRef ds:uri="http://schemas.microsoft.com/office/2006/metadata/properties"/>
    <ds:schemaRef ds:uri="http://schemas.microsoft.com/office/infopath/2007/PartnerControls"/>
    <ds:schemaRef ds:uri="61d6487e-9c8f-4eb3-8b2f-b72a378cf00f"/>
    <ds:schemaRef ds:uri="5f69e612-28e7-4f96-b4c5-fc21558904a2"/>
  </ds:schemaRefs>
</ds:datastoreItem>
</file>

<file path=customXml/itemProps2.xml><?xml version="1.0" encoding="utf-8"?>
<ds:datastoreItem xmlns:ds="http://schemas.openxmlformats.org/officeDocument/2006/customXml" ds:itemID="{CF7D8818-60D1-46C5-ABA7-00800C50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487e-9c8f-4eb3-8b2f-b72a378cf00f"/>
    <ds:schemaRef ds:uri="5f69e612-28e7-4f96-b4c5-fc21558904a2"/>
    <ds:schemaRef ds:uri="e4001dcd-a3c9-43af-82aa-ea86a187b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B222D-70EE-4A68-B5C5-BD5203002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</vt:lpstr>
    </vt:vector>
  </TitlesOfParts>
  <Company>PWA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margaretm</dc:creator>
  <cp:keywords/>
  <dc:description/>
  <cp:lastModifiedBy>Shirley Middleditch</cp:lastModifiedBy>
  <cp:revision>26</cp:revision>
  <cp:lastPrinted>2011-04-26T16:15:00Z</cp:lastPrinted>
  <dcterms:created xsi:type="dcterms:W3CDTF">2016-08-16T09:45:00Z</dcterms:created>
  <dcterms:modified xsi:type="dcterms:W3CDTF">2025-04-02T09:52:00Z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0x0101006A90807C47CFFD46A633D09EB800F67B</vt:lpwstr>
  </property>
  <property fmtid="{D5CDD505-2E9C-101B-9397-08002B2CF9AE}" pid="3" name="MediaServiceImageTags">
    <vt:lpwstr/>
  </property>
</Properties>
</file>